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F77" w:rsidRDefault="00456F77" w:rsidP="00456F77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456F77" w:rsidRDefault="00456F77" w:rsidP="00456F77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конструктивных и технических параметрах многоквартирного дома</w:t>
      </w:r>
    </w:p>
    <w:p w:rsidR="00835360" w:rsidRDefault="00835360" w:rsidP="00835360">
      <w:pPr>
        <w:ind w:left="2832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</w:t>
      </w:r>
      <w:r w:rsidR="00CB4BA1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E01A69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="00CB4BA1">
        <w:rPr>
          <w:rFonts w:ascii="Times New Roman" w:hAnsi="Times New Roman" w:cs="Times New Roman"/>
          <w:sz w:val="28"/>
          <w:szCs w:val="28"/>
        </w:rPr>
        <w:t>оронеж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B02C6E">
        <w:rPr>
          <w:rFonts w:ascii="Times New Roman" w:hAnsi="Times New Roman" w:cs="Times New Roman"/>
          <w:sz w:val="28"/>
          <w:szCs w:val="28"/>
        </w:rPr>
        <w:t>ул.</w:t>
      </w:r>
      <w:r w:rsidR="00A06F50">
        <w:rPr>
          <w:rFonts w:ascii="Times New Roman" w:hAnsi="Times New Roman" w:cs="Times New Roman"/>
          <w:sz w:val="28"/>
          <w:szCs w:val="28"/>
        </w:rPr>
        <w:t>Минская,2В</w:t>
      </w:r>
      <w:r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 постройки_________________________</w:t>
      </w:r>
      <w:r w:rsidR="00A06F50">
        <w:rPr>
          <w:rFonts w:ascii="Times New Roman" w:hAnsi="Times New Roman" w:cs="Times New Roman"/>
          <w:sz w:val="28"/>
          <w:szCs w:val="28"/>
        </w:rPr>
        <w:t>2011г</w:t>
      </w:r>
      <w:r>
        <w:rPr>
          <w:rFonts w:ascii="Times New Roman" w:hAnsi="Times New Roman" w:cs="Times New Roman"/>
          <w:sz w:val="28"/>
          <w:szCs w:val="28"/>
        </w:rPr>
        <w:t>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приватизации первого жилого пом</w:t>
      </w:r>
      <w:r w:rsidR="006145D8">
        <w:rPr>
          <w:rFonts w:ascii="Times New Roman" w:hAnsi="Times New Roman" w:cs="Times New Roman"/>
          <w:sz w:val="28"/>
          <w:szCs w:val="28"/>
        </w:rPr>
        <w:t>ещения__</w:t>
      </w:r>
      <w:r w:rsidR="00203A19">
        <w:rPr>
          <w:rFonts w:ascii="Times New Roman" w:hAnsi="Times New Roman" w:cs="Times New Roman"/>
          <w:sz w:val="28"/>
          <w:szCs w:val="28"/>
        </w:rPr>
        <w:t>01.01.</w:t>
      </w:r>
      <w:r w:rsidR="00A06F50">
        <w:rPr>
          <w:rFonts w:ascii="Times New Roman" w:hAnsi="Times New Roman" w:cs="Times New Roman"/>
          <w:sz w:val="28"/>
          <w:szCs w:val="28"/>
        </w:rPr>
        <w:t>20</w:t>
      </w:r>
      <w:r w:rsidR="00203A19">
        <w:rPr>
          <w:rFonts w:ascii="Times New Roman" w:hAnsi="Times New Roman" w:cs="Times New Roman"/>
          <w:sz w:val="28"/>
          <w:szCs w:val="28"/>
        </w:rPr>
        <w:t>1</w:t>
      </w:r>
      <w:r w:rsidR="00A06F50">
        <w:rPr>
          <w:rFonts w:ascii="Times New Roman" w:hAnsi="Times New Roman" w:cs="Times New Roman"/>
          <w:sz w:val="28"/>
          <w:szCs w:val="28"/>
        </w:rPr>
        <w:t>1</w:t>
      </w:r>
      <w:r w:rsidR="00203A19">
        <w:rPr>
          <w:rFonts w:ascii="Times New Roman" w:hAnsi="Times New Roman" w:cs="Times New Roman"/>
          <w:sz w:val="28"/>
          <w:szCs w:val="28"/>
        </w:rPr>
        <w:t>г.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835360" w:rsidRDefault="00A06F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Этажность__________9</w:t>
      </w:r>
      <w:r w:rsidR="00B02C6E">
        <w:rPr>
          <w:rFonts w:ascii="Times New Roman" w:hAnsi="Times New Roman" w:cs="Times New Roman"/>
          <w:sz w:val="28"/>
          <w:szCs w:val="28"/>
        </w:rPr>
        <w:t xml:space="preserve"> этажей</w:t>
      </w:r>
      <w:r w:rsidR="00835360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835360" w:rsidRDefault="00B02C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подъездов____</w:t>
      </w:r>
      <w:r w:rsidR="00A06F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под</w:t>
      </w:r>
      <w:r w:rsidR="00835360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835360">
        <w:rPr>
          <w:rFonts w:ascii="Times New Roman" w:hAnsi="Times New Roman" w:cs="Times New Roman"/>
          <w:sz w:val="28"/>
          <w:szCs w:val="28"/>
        </w:rPr>
        <w:t>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площадь дома________________</w:t>
      </w:r>
      <w:r w:rsidR="00A06F50">
        <w:rPr>
          <w:rFonts w:ascii="Times New Roman" w:hAnsi="Times New Roman" w:cs="Times New Roman"/>
          <w:sz w:val="28"/>
          <w:szCs w:val="28"/>
        </w:rPr>
        <w:t>14738,3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AF0923" w:rsidRPr="00AF0923" w:rsidRDefault="00AF09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площадь помещений___</w:t>
      </w:r>
      <w:r w:rsidR="00A06F50">
        <w:rPr>
          <w:rFonts w:ascii="Times New Roman" w:hAnsi="Times New Roman" w:cs="Times New Roman"/>
          <w:sz w:val="28"/>
          <w:szCs w:val="28"/>
        </w:rPr>
        <w:t>9610</w:t>
      </w:r>
      <w:r w:rsidR="007B76CD">
        <w:rPr>
          <w:rFonts w:ascii="Times New Roman" w:hAnsi="Times New Roman" w:cs="Times New Roman"/>
          <w:sz w:val="28"/>
          <w:szCs w:val="28"/>
        </w:rPr>
        <w:t>,</w:t>
      </w:r>
      <w:r w:rsidR="00A06F50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_______  , в том числе: жилых помещений_____</w:t>
      </w:r>
      <w:r w:rsidR="007B76CD">
        <w:rPr>
          <w:rFonts w:ascii="Times New Roman" w:hAnsi="Times New Roman" w:cs="Times New Roman"/>
          <w:sz w:val="28"/>
          <w:szCs w:val="28"/>
        </w:rPr>
        <w:t>9</w:t>
      </w:r>
      <w:r w:rsidR="00A06F50">
        <w:rPr>
          <w:rFonts w:ascii="Times New Roman" w:hAnsi="Times New Roman" w:cs="Times New Roman"/>
          <w:sz w:val="28"/>
          <w:szCs w:val="28"/>
        </w:rPr>
        <w:t>610</w:t>
      </w:r>
      <w:r w:rsidR="007B76CD">
        <w:rPr>
          <w:rFonts w:ascii="Times New Roman" w:hAnsi="Times New Roman" w:cs="Times New Roman"/>
          <w:sz w:val="28"/>
          <w:szCs w:val="28"/>
        </w:rPr>
        <w:t>,</w:t>
      </w:r>
      <w:r w:rsidR="00A06F50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_______, нежилых помещений ___</w:t>
      </w:r>
      <w:r w:rsidR="00AF36B6">
        <w:rPr>
          <w:rFonts w:ascii="Times New Roman" w:hAnsi="Times New Roman" w:cs="Times New Roman"/>
          <w:sz w:val="28"/>
          <w:szCs w:val="28"/>
        </w:rPr>
        <w:t>0,0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6145D8" w:rsidRDefault="006145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физический износ здания (по данным БТИ) по состоянию на ________</w:t>
      </w:r>
      <w:r w:rsidR="00203A19">
        <w:rPr>
          <w:rFonts w:ascii="Times New Roman" w:hAnsi="Times New Roman" w:cs="Times New Roman"/>
          <w:sz w:val="28"/>
          <w:szCs w:val="28"/>
        </w:rPr>
        <w:t>0</w:t>
      </w:r>
      <w:r w:rsidR="00AF36B6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проведения технического обследования </w:t>
      </w:r>
      <w:r w:rsidR="00E3346D">
        <w:rPr>
          <w:rFonts w:ascii="Times New Roman" w:hAnsi="Times New Roman" w:cs="Times New Roman"/>
          <w:sz w:val="28"/>
          <w:szCs w:val="28"/>
        </w:rPr>
        <w:t>«_17___» __03___ 2015г</w:t>
      </w:r>
    </w:p>
    <w:p w:rsidR="00DF3FAF" w:rsidRDefault="00DF3FAF">
      <w:pPr>
        <w:rPr>
          <w:rFonts w:ascii="Times New Roman" w:hAnsi="Times New Roman" w:cs="Times New Roman"/>
          <w:sz w:val="28"/>
          <w:szCs w:val="28"/>
        </w:rPr>
      </w:pPr>
    </w:p>
    <w:p w:rsidR="00DF3FAF" w:rsidRDefault="00DF3FAF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193"/>
        <w:gridCol w:w="1571"/>
        <w:gridCol w:w="2934"/>
        <w:gridCol w:w="1391"/>
        <w:gridCol w:w="1252"/>
        <w:gridCol w:w="2445"/>
      </w:tblGrid>
      <w:tr w:rsidR="008E76E3" w:rsidRPr="005B0B6F" w:rsidTr="008E76E3">
        <w:tc>
          <w:tcPr>
            <w:tcW w:w="5193" w:type="dxa"/>
          </w:tcPr>
          <w:p w:rsidR="00835360" w:rsidRDefault="00835360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Конструктивные элементы</w:t>
            </w:r>
          </w:p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1" w:type="dxa"/>
          </w:tcPr>
          <w:p w:rsidR="00835360" w:rsidRPr="005B0B6F" w:rsidRDefault="00835360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материалы</w:t>
            </w:r>
          </w:p>
        </w:tc>
        <w:tc>
          <w:tcPr>
            <w:tcW w:w="2934" w:type="dxa"/>
          </w:tcPr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Повреждения и дефекты</w:t>
            </w:r>
          </w:p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2D4A61"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согласно ВСН</w:t>
            </w: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53-86р)</w:t>
            </w:r>
          </w:p>
        </w:tc>
        <w:tc>
          <w:tcPr>
            <w:tcW w:w="1391" w:type="dxa"/>
          </w:tcPr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Единицы</w:t>
            </w:r>
          </w:p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измерения</w:t>
            </w:r>
          </w:p>
        </w:tc>
        <w:tc>
          <w:tcPr>
            <w:tcW w:w="1252" w:type="dxa"/>
          </w:tcPr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Объем работ</w:t>
            </w:r>
          </w:p>
        </w:tc>
        <w:tc>
          <w:tcPr>
            <w:tcW w:w="2445" w:type="dxa"/>
          </w:tcPr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Вид ремонта (краткое описание)</w:t>
            </w:r>
          </w:p>
        </w:tc>
      </w:tr>
      <w:tr w:rsidR="005B0B6F" w:rsidRPr="00D722C7" w:rsidTr="008E76E3">
        <w:tc>
          <w:tcPr>
            <w:tcW w:w="14786" w:type="dxa"/>
            <w:gridSpan w:val="6"/>
          </w:tcPr>
          <w:p w:rsidR="005B0B6F" w:rsidRPr="00D722C7" w:rsidRDefault="005B0B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Фундаменты</w:t>
            </w: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9F3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="005B0B6F" w:rsidRPr="00D722C7">
              <w:rPr>
                <w:rFonts w:ascii="Times New Roman" w:hAnsi="Times New Roman" w:cs="Times New Roman"/>
                <w:sz w:val="24"/>
                <w:szCs w:val="24"/>
              </w:rPr>
              <w:t>околь</w:t>
            </w:r>
          </w:p>
        </w:tc>
        <w:tc>
          <w:tcPr>
            <w:tcW w:w="1571" w:type="dxa"/>
          </w:tcPr>
          <w:p w:rsidR="00835360" w:rsidRPr="00D722C7" w:rsidRDefault="00203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19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35360" w:rsidRPr="00D722C7" w:rsidRDefault="004C5905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(таб.4)   </w:t>
            </w:r>
            <w:r w:rsidR="00906F3A" w:rsidRPr="00906F3A">
              <w:rPr>
                <w:rFonts w:ascii="Times New Roman" w:hAnsi="Times New Roman" w:cs="Times New Roman"/>
                <w:sz w:val="24"/>
                <w:szCs w:val="24"/>
              </w:rPr>
              <w:t>Мелкие трещины в цоколе, местные нарушения штукатурного слоя цоколя и стен.</w:t>
            </w:r>
            <w:r w:rsidR="00906F3A" w:rsidRPr="00906F3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906F3A"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35360" w:rsidRPr="00D722C7" w:rsidRDefault="00B02C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45" w:type="dxa"/>
          </w:tcPr>
          <w:p w:rsidR="00835360" w:rsidRPr="00D722C7" w:rsidRDefault="007A0B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B02C6E">
              <w:rPr>
                <w:rFonts w:ascii="Times New Roman" w:hAnsi="Times New Roman" w:cs="Times New Roman"/>
                <w:sz w:val="24"/>
                <w:szCs w:val="24"/>
              </w:rPr>
              <w:t>атирка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трещин</w:t>
            </w:r>
            <w:r w:rsidR="00FC338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013E3">
              <w:rPr>
                <w:rFonts w:ascii="Times New Roman" w:hAnsi="Times New Roman" w:cs="Times New Roman"/>
                <w:sz w:val="24"/>
                <w:szCs w:val="24"/>
              </w:rPr>
              <w:t>восстановление облицовочной плитки</w:t>
            </w: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5B0B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отмостка</w:t>
            </w:r>
            <w:proofErr w:type="spellEnd"/>
          </w:p>
        </w:tc>
        <w:tc>
          <w:tcPr>
            <w:tcW w:w="1571" w:type="dxa"/>
          </w:tcPr>
          <w:p w:rsidR="00835360" w:rsidRPr="00D722C7" w:rsidRDefault="00203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19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835360" w:rsidRPr="00D722C7" w:rsidRDefault="00081932" w:rsidP="00203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Отдельные мелкие выбоины и волосные трещины</w:t>
            </w:r>
          </w:p>
        </w:tc>
        <w:tc>
          <w:tcPr>
            <w:tcW w:w="139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35360" w:rsidRPr="00D722C7" w:rsidRDefault="007A0B43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943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45" w:type="dxa"/>
          </w:tcPr>
          <w:p w:rsidR="00835360" w:rsidRPr="00D722C7" w:rsidRDefault="00081932" w:rsidP="00203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Затирка трещин и выбоин местами</w:t>
            </w:r>
          </w:p>
        </w:tc>
      </w:tr>
      <w:tr w:rsidR="008E76E3" w:rsidRPr="00D722C7" w:rsidTr="008E76E3">
        <w:tc>
          <w:tcPr>
            <w:tcW w:w="5193" w:type="dxa"/>
          </w:tcPr>
          <w:p w:rsidR="00850AE0" w:rsidRPr="00850AE0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подвальное помещение</w:t>
            </w:r>
          </w:p>
        </w:tc>
        <w:tc>
          <w:tcPr>
            <w:tcW w:w="1571" w:type="dxa"/>
          </w:tcPr>
          <w:p w:rsidR="00850AE0" w:rsidRPr="00D722C7" w:rsidRDefault="00203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19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50AE0" w:rsidRPr="00D722C7" w:rsidRDefault="004C5905" w:rsidP="007A0B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(таб.4)   </w:t>
            </w:r>
            <w:r w:rsidR="007A0B43" w:rsidRPr="007A0B43">
              <w:rPr>
                <w:rFonts w:ascii="Times New Roman" w:hAnsi="Times New Roman" w:cs="Times New Roman"/>
                <w:sz w:val="24"/>
                <w:szCs w:val="24"/>
              </w:rPr>
              <w:t xml:space="preserve">Мелкие трещины </w:t>
            </w:r>
            <w:r w:rsidR="007A0B43" w:rsidRPr="007A0B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цоколе, местные нарушения штукатурного слоя цоколя и стен.</w:t>
            </w:r>
            <w:r w:rsidR="007A0B43" w:rsidRPr="007A0B4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7A0B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391" w:type="dxa"/>
          </w:tcPr>
          <w:p w:rsidR="00850AE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50AE0" w:rsidRPr="00D722C7" w:rsidRDefault="007A0B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943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45" w:type="dxa"/>
          </w:tcPr>
          <w:p w:rsidR="00850AE0" w:rsidRPr="00D722C7" w:rsidRDefault="007A0B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Затирка трещин</w:t>
            </w:r>
          </w:p>
        </w:tc>
      </w:tr>
      <w:tr w:rsidR="008E76E3" w:rsidRPr="00D722C7" w:rsidTr="008E76E3">
        <w:tc>
          <w:tcPr>
            <w:tcW w:w="5193" w:type="dxa"/>
          </w:tcPr>
          <w:p w:rsidR="009F38D4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Несущие стены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835360" w:rsidRPr="00D722C7" w:rsidRDefault="007A0B43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B43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 w:rsidP="00A77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Перегородки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835360" w:rsidRPr="00D722C7" w:rsidRDefault="00A06F50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Перекрытия</w:t>
            </w:r>
          </w:p>
        </w:tc>
        <w:tc>
          <w:tcPr>
            <w:tcW w:w="1571" w:type="dxa"/>
          </w:tcPr>
          <w:p w:rsidR="00835360" w:rsidRPr="00D722C7" w:rsidRDefault="00203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19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35360" w:rsidRPr="00D722C7" w:rsidRDefault="007A0B43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B43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081932" w:rsidRPr="00D722C7" w:rsidRDefault="000819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Кровля</w:t>
            </w:r>
          </w:p>
        </w:tc>
        <w:tc>
          <w:tcPr>
            <w:tcW w:w="1571" w:type="dxa"/>
          </w:tcPr>
          <w:p w:rsidR="00081932" w:rsidRPr="00D722C7" w:rsidRDefault="008943CE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Кровля рулонная</w:t>
            </w:r>
          </w:p>
        </w:tc>
        <w:tc>
          <w:tcPr>
            <w:tcW w:w="2934" w:type="dxa"/>
          </w:tcPr>
          <w:p w:rsidR="00081932" w:rsidRPr="00D722C7" w:rsidRDefault="004013E3" w:rsidP="00B72CA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Нарушение рулонного  слоя</w:t>
            </w:r>
          </w:p>
        </w:tc>
        <w:tc>
          <w:tcPr>
            <w:tcW w:w="1391" w:type="dxa"/>
          </w:tcPr>
          <w:p w:rsidR="00081932" w:rsidRPr="00D722C7" w:rsidRDefault="004013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081932" w:rsidRPr="00D722C7" w:rsidRDefault="004013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2445" w:type="dxa"/>
          </w:tcPr>
          <w:p w:rsidR="00081932" w:rsidRPr="00D722C7" w:rsidRDefault="004013E3" w:rsidP="004137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рулонной кровли</w:t>
            </w:r>
          </w:p>
        </w:tc>
      </w:tr>
      <w:tr w:rsidR="008E76E3" w:rsidRPr="00D722C7" w:rsidTr="008E76E3">
        <w:tc>
          <w:tcPr>
            <w:tcW w:w="5193" w:type="dxa"/>
          </w:tcPr>
          <w:p w:rsidR="00850AE0" w:rsidRPr="00850AE0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несущие конструкции кровли</w:t>
            </w:r>
          </w:p>
        </w:tc>
        <w:tc>
          <w:tcPr>
            <w:tcW w:w="1571" w:type="dxa"/>
          </w:tcPr>
          <w:p w:rsidR="00850AE0" w:rsidRPr="00D722C7" w:rsidRDefault="00203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19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50AE0" w:rsidRPr="00D722C7" w:rsidRDefault="00203A19" w:rsidP="00114C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9F38D4" w:rsidRPr="00850AE0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чердачное помещение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35360" w:rsidRPr="00D722C7" w:rsidRDefault="007A0B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B43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081932" w:rsidRPr="00850AE0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техэтаж</w:t>
            </w:r>
            <w:proofErr w:type="spellEnd"/>
          </w:p>
        </w:tc>
        <w:tc>
          <w:tcPr>
            <w:tcW w:w="1571" w:type="dxa"/>
          </w:tcPr>
          <w:p w:rsidR="00081932" w:rsidRPr="00D722C7" w:rsidRDefault="00203A19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2934" w:type="dxa"/>
          </w:tcPr>
          <w:p w:rsidR="00081932" w:rsidRPr="00D722C7" w:rsidRDefault="00203A19" w:rsidP="00011B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8D4" w:rsidRPr="00D722C7" w:rsidTr="008E76E3">
        <w:tc>
          <w:tcPr>
            <w:tcW w:w="14786" w:type="dxa"/>
            <w:gridSpan w:val="6"/>
          </w:tcPr>
          <w:p w:rsidR="009F38D4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Фасад</w:t>
            </w: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аружняя</w:t>
            </w:r>
            <w:proofErr w:type="spellEnd"/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 xml:space="preserve"> отделка</w:t>
            </w:r>
          </w:p>
        </w:tc>
        <w:tc>
          <w:tcPr>
            <w:tcW w:w="1571" w:type="dxa"/>
          </w:tcPr>
          <w:p w:rsidR="00835360" w:rsidRPr="00D722C7" w:rsidRDefault="00081932" w:rsidP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Окраска водными составами</w:t>
            </w:r>
          </w:p>
        </w:tc>
        <w:tc>
          <w:tcPr>
            <w:tcW w:w="2934" w:type="dxa"/>
          </w:tcPr>
          <w:p w:rsidR="00835360" w:rsidRPr="00D722C7" w:rsidRDefault="00A06F50" w:rsidP="00203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 w:rsidP="004137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539" w:rsidRPr="00D722C7" w:rsidTr="009D7BA0">
        <w:tc>
          <w:tcPr>
            <w:tcW w:w="5193" w:type="dxa"/>
          </w:tcPr>
          <w:p w:rsidR="008A3539" w:rsidRPr="00D722C7" w:rsidRDefault="008A3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балконы</w:t>
            </w:r>
          </w:p>
        </w:tc>
        <w:tc>
          <w:tcPr>
            <w:tcW w:w="1571" w:type="dxa"/>
          </w:tcPr>
          <w:p w:rsidR="008A3539" w:rsidRPr="00D722C7" w:rsidRDefault="00203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19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8022" w:type="dxa"/>
            <w:gridSpan w:val="4"/>
          </w:tcPr>
          <w:p w:rsidR="008A3539" w:rsidRDefault="00203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 нарушения</w:t>
            </w:r>
          </w:p>
          <w:p w:rsidR="008A3539" w:rsidRPr="00D722C7" w:rsidRDefault="008A3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9F38D4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озырьки</w:t>
            </w:r>
          </w:p>
        </w:tc>
        <w:tc>
          <w:tcPr>
            <w:tcW w:w="1571" w:type="dxa"/>
          </w:tcPr>
          <w:p w:rsidR="00835360" w:rsidRPr="00D722C7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835360" w:rsidRPr="00D722C7" w:rsidRDefault="00A06F50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оджии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9F3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водостоки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35360" w:rsidRPr="00D722C7" w:rsidRDefault="00835360" w:rsidP="00393D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 w:rsidP="009D5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D722C7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межпанельные швы</w:t>
            </w:r>
          </w:p>
        </w:tc>
        <w:tc>
          <w:tcPr>
            <w:tcW w:w="1571" w:type="dxa"/>
          </w:tcPr>
          <w:p w:rsidR="00D722C7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мастика</w:t>
            </w:r>
          </w:p>
        </w:tc>
        <w:tc>
          <w:tcPr>
            <w:tcW w:w="2934" w:type="dxa"/>
          </w:tcPr>
          <w:p w:rsidR="00D722C7" w:rsidRPr="00D722C7" w:rsidRDefault="00A06F50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D722C7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D722C7" w:rsidRPr="00D722C7" w:rsidRDefault="00D722C7" w:rsidP="004137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722C7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конные заполнения</w:t>
            </w:r>
          </w:p>
        </w:tc>
        <w:tc>
          <w:tcPr>
            <w:tcW w:w="1571" w:type="dxa"/>
          </w:tcPr>
          <w:p w:rsidR="00835360" w:rsidRPr="00D722C7" w:rsidRDefault="00A06F50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пластик</w:t>
            </w:r>
          </w:p>
        </w:tc>
        <w:tc>
          <w:tcPr>
            <w:tcW w:w="2934" w:type="dxa"/>
          </w:tcPr>
          <w:p w:rsidR="00835360" w:rsidRPr="00D722C7" w:rsidRDefault="00A06F50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 w:rsidP="005F7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9F38D4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верные заполнения</w:t>
            </w:r>
          </w:p>
        </w:tc>
        <w:tc>
          <w:tcPr>
            <w:tcW w:w="1571" w:type="dxa"/>
          </w:tcPr>
          <w:p w:rsidR="00835360" w:rsidRPr="00D722C7" w:rsidRDefault="005F7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</w:tc>
        <w:tc>
          <w:tcPr>
            <w:tcW w:w="2934" w:type="dxa"/>
          </w:tcPr>
          <w:p w:rsidR="00835360" w:rsidRPr="00D722C7" w:rsidRDefault="00A06F50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ходные группы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2934" w:type="dxa"/>
          </w:tcPr>
          <w:p w:rsidR="00835360" w:rsidRPr="00D722C7" w:rsidRDefault="00A06F50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 w:rsidP="00B40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ходы в подвал</w:t>
            </w:r>
          </w:p>
        </w:tc>
        <w:tc>
          <w:tcPr>
            <w:tcW w:w="1571" w:type="dxa"/>
          </w:tcPr>
          <w:p w:rsidR="00835360" w:rsidRPr="00D722C7" w:rsidRDefault="004F6E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EC4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835360" w:rsidRPr="00D722C7" w:rsidRDefault="00A06F50" w:rsidP="00203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 w:rsidP="00946D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приямки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Кирпичная кладка</w:t>
            </w:r>
          </w:p>
        </w:tc>
        <w:tc>
          <w:tcPr>
            <w:tcW w:w="2934" w:type="dxa"/>
          </w:tcPr>
          <w:p w:rsidR="00835360" w:rsidRPr="00D722C7" w:rsidRDefault="00A06F50" w:rsidP="00203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 w:rsidP="00946D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5D8" w:rsidRPr="00D722C7" w:rsidTr="008E76E3">
        <w:tc>
          <w:tcPr>
            <w:tcW w:w="14786" w:type="dxa"/>
            <w:gridSpan w:val="6"/>
          </w:tcPr>
          <w:p w:rsidR="006145D8" w:rsidRPr="00D722C7" w:rsidRDefault="006145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истема отопления</w:t>
            </w:r>
          </w:p>
        </w:tc>
        <w:tc>
          <w:tcPr>
            <w:tcW w:w="1571" w:type="dxa"/>
          </w:tcPr>
          <w:p w:rsidR="006145D8" w:rsidRPr="00D722C7" w:rsidRDefault="00A06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пластик</w:t>
            </w:r>
          </w:p>
        </w:tc>
        <w:tc>
          <w:tcPr>
            <w:tcW w:w="2934" w:type="dxa"/>
          </w:tcPr>
          <w:p w:rsidR="006145D8" w:rsidRPr="00D722C7" w:rsidRDefault="00A06F50" w:rsidP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14165F" w:rsidRPr="00D722C7" w:rsidRDefault="00141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14165F" w:rsidRPr="00D722C7" w:rsidRDefault="00141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D722C7" w:rsidRDefault="006145D8" w:rsidP="00203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E76E3" w:rsidRPr="00D722C7" w:rsidRDefault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1571" w:type="dxa"/>
          </w:tcPr>
          <w:p w:rsidR="008E76E3" w:rsidRPr="00D722C7" w:rsidRDefault="00A06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пластик</w:t>
            </w:r>
          </w:p>
        </w:tc>
        <w:tc>
          <w:tcPr>
            <w:tcW w:w="2934" w:type="dxa"/>
          </w:tcPr>
          <w:p w:rsidR="008E76E3" w:rsidRPr="00D722C7" w:rsidRDefault="00A06F50" w:rsidP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E76E3" w:rsidRPr="00D722C7" w:rsidRDefault="008E76E3" w:rsidP="00A06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горячее водоснабжение (</w:t>
            </w:r>
            <w:r w:rsidR="00A06F50">
              <w:rPr>
                <w:rFonts w:ascii="Times New Roman" w:hAnsi="Times New Roman" w:cs="Times New Roman"/>
                <w:sz w:val="24"/>
                <w:szCs w:val="24"/>
              </w:rPr>
              <w:t>теплообменник</w:t>
            </w: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71" w:type="dxa"/>
          </w:tcPr>
          <w:p w:rsidR="008E76E3" w:rsidRPr="00D722C7" w:rsidRDefault="00A06F50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пластик</w:t>
            </w:r>
          </w:p>
        </w:tc>
        <w:tc>
          <w:tcPr>
            <w:tcW w:w="2934" w:type="dxa"/>
          </w:tcPr>
          <w:p w:rsidR="008E76E3" w:rsidRPr="00D722C7" w:rsidRDefault="00A06F50" w:rsidP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анализация</w:t>
            </w:r>
          </w:p>
        </w:tc>
        <w:tc>
          <w:tcPr>
            <w:tcW w:w="1571" w:type="dxa"/>
          </w:tcPr>
          <w:p w:rsidR="006145D8" w:rsidRPr="00D722C7" w:rsidRDefault="00A06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пластик</w:t>
            </w:r>
          </w:p>
        </w:tc>
        <w:tc>
          <w:tcPr>
            <w:tcW w:w="2934" w:type="dxa"/>
          </w:tcPr>
          <w:p w:rsidR="006145D8" w:rsidRPr="00D722C7" w:rsidRDefault="00A06F50" w:rsidP="00E01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лектрооборудование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алюминий</w:t>
            </w:r>
          </w:p>
        </w:tc>
        <w:tc>
          <w:tcPr>
            <w:tcW w:w="2934" w:type="dxa"/>
          </w:tcPr>
          <w:p w:rsidR="006145D8" w:rsidRPr="00D722C7" w:rsidRDefault="00A06F50" w:rsidP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E76E3" w:rsidRPr="00D722C7" w:rsidRDefault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E76E3" w:rsidRPr="00D722C7" w:rsidRDefault="008E76E3" w:rsidP="00B72C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D722C7" w:rsidRDefault="006145D8" w:rsidP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азоснабжение (сетевое)</w:t>
            </w:r>
          </w:p>
        </w:tc>
        <w:tc>
          <w:tcPr>
            <w:tcW w:w="1571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934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техканал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техподполье</w:t>
            </w:r>
            <w:proofErr w:type="spellEnd"/>
          </w:p>
        </w:tc>
        <w:tc>
          <w:tcPr>
            <w:tcW w:w="1571" w:type="dxa"/>
          </w:tcPr>
          <w:p w:rsidR="00850AE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5D8" w:rsidRPr="00D722C7" w:rsidTr="008E76E3">
        <w:tc>
          <w:tcPr>
            <w:tcW w:w="14786" w:type="dxa"/>
            <w:gridSpan w:val="6"/>
          </w:tcPr>
          <w:p w:rsidR="006145D8" w:rsidRPr="00D722C7" w:rsidRDefault="00D722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Э</w:t>
            </w:r>
            <w:r w:rsidR="006145D8"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нергосбережение дома</w:t>
            </w: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ХВС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ГВС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отопления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электроэнергии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946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C5768F" w:rsidRDefault="00C576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универсальные (</w:t>
            </w:r>
            <w:proofErr w:type="spellStart"/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ХВС+ГВС+элекроснабжение+отопление</w:t>
            </w:r>
            <w:proofErr w:type="spellEnd"/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71" w:type="dxa"/>
          </w:tcPr>
          <w:p w:rsidR="006145D8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68F" w:rsidRPr="00D722C7" w:rsidRDefault="00C576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5D8" w:rsidRPr="00D722C7" w:rsidTr="008E76E3">
        <w:tc>
          <w:tcPr>
            <w:tcW w:w="14786" w:type="dxa"/>
            <w:gridSpan w:val="6"/>
          </w:tcPr>
          <w:p w:rsidR="006145D8" w:rsidRPr="00D722C7" w:rsidRDefault="006145D8" w:rsidP="007103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Лифтовое хозяйство</w:t>
            </w: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оличество лифтов</w:t>
            </w:r>
          </w:p>
        </w:tc>
        <w:tc>
          <w:tcPr>
            <w:tcW w:w="1571" w:type="dxa"/>
          </w:tcPr>
          <w:p w:rsidR="006145D8" w:rsidRPr="0071038B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71038B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71038B" w:rsidRDefault="00A06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45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од проведения модернизации или замены</w:t>
            </w:r>
          </w:p>
        </w:tc>
        <w:tc>
          <w:tcPr>
            <w:tcW w:w="157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E66A2" w:rsidRPr="00D722C7" w:rsidRDefault="00BE66A2" w:rsidP="00BE66A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Физический износ здания в целом составляет 0%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 прилож.№1 ВСН 53-86(</w:t>
      </w:r>
      <w:proofErr w:type="spellStart"/>
      <w:r>
        <w:rPr>
          <w:rFonts w:ascii="Times New Roman" w:hAnsi="Times New Roman" w:cs="Times New Roman"/>
          <w:sz w:val="24"/>
          <w:szCs w:val="24"/>
        </w:rPr>
        <w:t>р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BE66A2" w:rsidRPr="00D722C7" w:rsidRDefault="00BE66A2" w:rsidP="00BE66A2">
      <w:p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Сведения о моральном износе здания</w:t>
      </w:r>
    </w:p>
    <w:p w:rsidR="00BE66A2" w:rsidRPr="00D722C7" w:rsidRDefault="00BE66A2" w:rsidP="00BE66A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Наличие коммунальных квартир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BE66A2" w:rsidRPr="00D722C7" w:rsidRDefault="00BE66A2" w:rsidP="00BE66A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Наличие жилых помещений в цокольном этаже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BE66A2" w:rsidRPr="00D722C7" w:rsidRDefault="00BE66A2" w:rsidP="00BE66A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Высота жилых помещений менее 2,5м (</w:t>
      </w:r>
      <w:proofErr w:type="spellStart"/>
      <w:proofErr w:type="gramStart"/>
      <w:r w:rsidRPr="00D722C7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D722C7"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BE66A2" w:rsidRPr="00D722C7" w:rsidRDefault="00BE66A2" w:rsidP="00BE66A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Высота жилых помещений более 3,5 м (</w:t>
      </w:r>
      <w:proofErr w:type="spellStart"/>
      <w:proofErr w:type="gramStart"/>
      <w:r w:rsidRPr="00D722C7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D722C7"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BE66A2" w:rsidRPr="00D722C7" w:rsidRDefault="00BE66A2" w:rsidP="00BE66A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Отсутствует обособленный выход из подвала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BE66A2" w:rsidRPr="00D722C7" w:rsidRDefault="00BE66A2" w:rsidP="00BE66A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Невентилируемая кровля (да/нет)</w:t>
      </w:r>
      <w:r>
        <w:rPr>
          <w:rFonts w:ascii="Times New Roman" w:hAnsi="Times New Roman" w:cs="Times New Roman"/>
          <w:sz w:val="24"/>
          <w:szCs w:val="24"/>
        </w:rPr>
        <w:t>____________нет__________________________________________</w:t>
      </w:r>
    </w:p>
    <w:p w:rsidR="00BE66A2" w:rsidRPr="00D722C7" w:rsidRDefault="00BE66A2" w:rsidP="00BE66A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Деревянные перекрытия (да/нет)</w:t>
      </w:r>
      <w:r>
        <w:rPr>
          <w:rFonts w:ascii="Times New Roman" w:hAnsi="Times New Roman" w:cs="Times New Roman"/>
          <w:sz w:val="24"/>
          <w:szCs w:val="24"/>
        </w:rPr>
        <w:t>__________нет____________________________________________</w:t>
      </w:r>
    </w:p>
    <w:p w:rsidR="00BE66A2" w:rsidRPr="00D722C7" w:rsidRDefault="00BE66A2" w:rsidP="00BE66A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Отсутствует:</w:t>
      </w:r>
    </w:p>
    <w:p w:rsidR="00BE66A2" w:rsidRPr="00D722C7" w:rsidRDefault="00BE66A2" w:rsidP="00BE66A2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-водопровод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BE66A2" w:rsidRPr="00D722C7" w:rsidRDefault="00BE66A2" w:rsidP="00BE66A2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-канализация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BE66A2" w:rsidRPr="00D722C7" w:rsidRDefault="00BE66A2" w:rsidP="00BE66A2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-газоснабжение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</w:p>
    <w:p w:rsidR="00BE66A2" w:rsidRPr="00A7674B" w:rsidRDefault="00BE66A2" w:rsidP="00A7674B">
      <w:pPr>
        <w:rPr>
          <w:rFonts w:ascii="Times New Roman" w:hAnsi="Times New Roman" w:cs="Times New Roman"/>
          <w:b/>
          <w:sz w:val="24"/>
          <w:szCs w:val="24"/>
        </w:rPr>
      </w:pPr>
      <w:r w:rsidRPr="00A7674B">
        <w:rPr>
          <w:rFonts w:ascii="Times New Roman" w:hAnsi="Times New Roman" w:cs="Times New Roman"/>
          <w:b/>
          <w:sz w:val="24"/>
          <w:szCs w:val="24"/>
        </w:rPr>
        <w:t xml:space="preserve">Директор ООО «ВАТД  Домостроитель»                                                                                                                          Е.М. </w:t>
      </w:r>
      <w:proofErr w:type="spellStart"/>
      <w:r w:rsidRPr="00A7674B">
        <w:rPr>
          <w:rFonts w:ascii="Times New Roman" w:hAnsi="Times New Roman" w:cs="Times New Roman"/>
          <w:b/>
          <w:sz w:val="24"/>
          <w:szCs w:val="24"/>
        </w:rPr>
        <w:t>Желудкова</w:t>
      </w:r>
      <w:proofErr w:type="spellEnd"/>
    </w:p>
    <w:p w:rsidR="00BE66A2" w:rsidRPr="00A7674B" w:rsidRDefault="00BE66A2" w:rsidP="00A7674B">
      <w:pPr>
        <w:rPr>
          <w:rFonts w:ascii="Times New Roman" w:hAnsi="Times New Roman" w:cs="Times New Roman"/>
          <w:sz w:val="24"/>
          <w:szCs w:val="24"/>
        </w:rPr>
      </w:pPr>
      <w:r w:rsidRPr="00A7674B">
        <w:rPr>
          <w:rFonts w:ascii="Times New Roman" w:hAnsi="Times New Roman" w:cs="Times New Roman"/>
          <w:sz w:val="24"/>
          <w:szCs w:val="24"/>
        </w:rPr>
        <w:t>М.П.</w:t>
      </w:r>
    </w:p>
    <w:p w:rsidR="00BE66A2" w:rsidRDefault="00BE66A2" w:rsidP="00BE66A2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BE66A2" w:rsidRPr="00A7674B" w:rsidRDefault="00A7674B" w:rsidP="00BE66A2">
      <w:pPr>
        <w:spacing w:after="0"/>
        <w:ind w:left="-426" w:firstLine="426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 xml:space="preserve">        </w:t>
      </w:r>
      <w:r w:rsidR="00BE66A2" w:rsidRPr="00A7674B">
        <w:rPr>
          <w:rFonts w:ascii="Times New Roman" w:hAnsi="Times New Roman" w:cs="Times New Roman"/>
          <w:sz w:val="18"/>
        </w:rPr>
        <w:t xml:space="preserve">  Исп. Марчуков О.А.</w:t>
      </w:r>
    </w:p>
    <w:p w:rsidR="00BE66A2" w:rsidRPr="00A7674B" w:rsidRDefault="00BE66A2" w:rsidP="00BE66A2">
      <w:pPr>
        <w:ind w:firstLine="708"/>
        <w:rPr>
          <w:rFonts w:ascii="Times New Roman" w:hAnsi="Times New Roman" w:cs="Times New Roman"/>
          <w:sz w:val="20"/>
          <w:szCs w:val="24"/>
        </w:rPr>
      </w:pPr>
      <w:r w:rsidRPr="00A7674B">
        <w:rPr>
          <w:rFonts w:ascii="Times New Roman" w:hAnsi="Times New Roman" w:cs="Times New Roman"/>
          <w:sz w:val="18"/>
        </w:rPr>
        <w:t>Тел. 271-15-62</w:t>
      </w:r>
    </w:p>
    <w:p w:rsidR="008A3539" w:rsidRPr="00A7674B" w:rsidRDefault="008A3539" w:rsidP="00BE66A2">
      <w:pPr>
        <w:rPr>
          <w:rFonts w:ascii="Times New Roman" w:hAnsi="Times New Roman" w:cs="Times New Roman"/>
          <w:sz w:val="20"/>
          <w:szCs w:val="24"/>
        </w:rPr>
      </w:pPr>
    </w:p>
    <w:sectPr w:rsidR="008A3539" w:rsidRPr="00A7674B" w:rsidSect="00DF3FAF">
      <w:pgSz w:w="16838" w:h="11906" w:orient="landscape"/>
      <w:pgMar w:top="1135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E12BC"/>
    <w:multiLevelType w:val="hybridMultilevel"/>
    <w:tmpl w:val="C4BCD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/>
  <w:rsids>
    <w:rsidRoot w:val="00301D15"/>
    <w:rsid w:val="00011B48"/>
    <w:rsid w:val="00081932"/>
    <w:rsid w:val="000B749C"/>
    <w:rsid w:val="000E78BF"/>
    <w:rsid w:val="00114C00"/>
    <w:rsid w:val="0014165F"/>
    <w:rsid w:val="001825A0"/>
    <w:rsid w:val="001B4664"/>
    <w:rsid w:val="00203A19"/>
    <w:rsid w:val="002A6DE4"/>
    <w:rsid w:val="002B0B89"/>
    <w:rsid w:val="002D4A61"/>
    <w:rsid w:val="00301D15"/>
    <w:rsid w:val="00323F95"/>
    <w:rsid w:val="00374DDA"/>
    <w:rsid w:val="00393D91"/>
    <w:rsid w:val="004013E3"/>
    <w:rsid w:val="004137E4"/>
    <w:rsid w:val="00456F77"/>
    <w:rsid w:val="004B1344"/>
    <w:rsid w:val="004C5905"/>
    <w:rsid w:val="004F6EC4"/>
    <w:rsid w:val="00543D6C"/>
    <w:rsid w:val="005B0B6F"/>
    <w:rsid w:val="005F70DD"/>
    <w:rsid w:val="006145D8"/>
    <w:rsid w:val="006E1A36"/>
    <w:rsid w:val="0071038B"/>
    <w:rsid w:val="007A0B43"/>
    <w:rsid w:val="007B76CD"/>
    <w:rsid w:val="007E0519"/>
    <w:rsid w:val="00835360"/>
    <w:rsid w:val="00850AE0"/>
    <w:rsid w:val="008943CE"/>
    <w:rsid w:val="008A3539"/>
    <w:rsid w:val="008E76E3"/>
    <w:rsid w:val="00906F3A"/>
    <w:rsid w:val="009308E8"/>
    <w:rsid w:val="00946463"/>
    <w:rsid w:val="00946D59"/>
    <w:rsid w:val="009D5298"/>
    <w:rsid w:val="009F38D4"/>
    <w:rsid w:val="00A06F50"/>
    <w:rsid w:val="00A7674B"/>
    <w:rsid w:val="00A773AA"/>
    <w:rsid w:val="00AB777A"/>
    <w:rsid w:val="00AF0923"/>
    <w:rsid w:val="00AF36B6"/>
    <w:rsid w:val="00B02C6E"/>
    <w:rsid w:val="00B22DB3"/>
    <w:rsid w:val="00B40681"/>
    <w:rsid w:val="00B72CA7"/>
    <w:rsid w:val="00BE66A2"/>
    <w:rsid w:val="00C5768F"/>
    <w:rsid w:val="00CB4BA1"/>
    <w:rsid w:val="00D722C7"/>
    <w:rsid w:val="00DF3FAF"/>
    <w:rsid w:val="00E01A69"/>
    <w:rsid w:val="00E3346D"/>
    <w:rsid w:val="00E82D1A"/>
    <w:rsid w:val="00FA7351"/>
    <w:rsid w:val="00FC33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8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3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722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B7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749C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456F77"/>
    <w:pPr>
      <w:suppressAutoHyphens/>
      <w:autoSpaceDN w:val="0"/>
      <w:spacing w:line="247" w:lineRule="auto"/>
    </w:pPr>
    <w:rPr>
      <w:rFonts w:ascii="Calibri" w:eastAsia="SimSun" w:hAnsi="Calibri" w:cs="Calibri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3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722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B7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74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355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4</Pages>
  <Words>605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Шпак Л.В.</dc:creator>
  <cp:lastModifiedBy>WinXPProSP3</cp:lastModifiedBy>
  <cp:revision>8</cp:revision>
  <cp:lastPrinted>2015-03-16T12:57:00Z</cp:lastPrinted>
  <dcterms:created xsi:type="dcterms:W3CDTF">2015-03-05T09:56:00Z</dcterms:created>
  <dcterms:modified xsi:type="dcterms:W3CDTF">2015-03-24T06:53:00Z</dcterms:modified>
</cp:coreProperties>
</file>